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C011D3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01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C011D3">
        <w:rPr>
          <w:rFonts w:ascii="Times New Roman" w:hAnsi="Times New Roman" w:cs="Times New Roman"/>
          <w:sz w:val="28"/>
          <w:szCs w:val="28"/>
        </w:rPr>
        <w:t>26 июля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 w:rsidR="003A53EA">
        <w:rPr>
          <w:rFonts w:ascii="Times New Roman" w:hAnsi="Times New Roman" w:cs="Times New Roman"/>
          <w:sz w:val="28"/>
          <w:szCs w:val="28"/>
        </w:rPr>
        <w:t>2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1D3">
        <w:rPr>
          <w:rFonts w:ascii="Times New Roman" w:hAnsi="Times New Roman" w:cs="Times New Roman"/>
          <w:sz w:val="28"/>
          <w:szCs w:val="28"/>
        </w:rPr>
        <w:t>27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мероприятий      </w:t>
      </w: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>по профилактике противодействия терроризма и</w:t>
      </w: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 xml:space="preserve">экстремизма на территории сельского поселения </w:t>
      </w:r>
    </w:p>
    <w:p w:rsidR="00E57BB7" w:rsidRPr="00E57BB7" w:rsidRDefault="00C011D3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 на 2022 год</w:t>
      </w:r>
    </w:p>
    <w:p w:rsid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7BB7" w:rsidRDefault="00B759EE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В соответствии со ст. 4 Федерального закона 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114-ФЗ от 25.08.2002 г. «О противодействии экстремистской 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еятельности», п.8.1 ч.1 ст. 14 Федерального закона 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131-ФЗ от 06.10.2003 «Об общих принципах организации местного самоуправления в Российской Федерации, Устава сельского поселения </w:t>
      </w:r>
      <w:r w:rsidR="00C011D3" w:rsidRPr="00C011D3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011D3" w:rsidRPr="00C011D3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в целях   профилактики противодействия терроризма и экстремизма, </w:t>
      </w:r>
      <w:r w:rsidR="00E57BB7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C011D3" w:rsidRPr="00C011D3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011D3" w:rsidRPr="00C011D3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proofErr w:type="gramEnd"/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E57BB7" w:rsidRP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C011D3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6" w:anchor="P28" w:history="1">
        <w:r w:rsidR="00773614" w:rsidRPr="00773614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 xml:space="preserve"> мероприятий по </w:t>
      </w:r>
      <w:r w:rsidR="00592FE9" w:rsidRPr="00592FE9">
        <w:rPr>
          <w:rFonts w:ascii="Times New Roman" w:eastAsia="Times New Roman" w:hAnsi="Times New Roman" w:cs="Times New Roman"/>
          <w:sz w:val="28"/>
          <w:szCs w:val="28"/>
        </w:rPr>
        <w:t>профилактике  противодействия терроризма и экстремизма на территории сельского  поселения</w:t>
      </w:r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011D3" w:rsidRPr="00C011D3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C011D3" w:rsidRPr="00C01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D3" w:rsidRPr="00C011D3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на 2022 год </w:t>
      </w:r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C011D3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C011D3" w:rsidRPr="00C01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C011D3" w:rsidRPr="00C011D3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592FE9" w:rsidRPr="00592FE9" w:rsidRDefault="00592FE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2FE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  опубликования.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11D3" w:rsidRDefault="007A6B68" w:rsidP="00C011D3">
      <w:pPr>
        <w:pStyle w:val="a6"/>
        <w:tabs>
          <w:tab w:val="left" w:pos="64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C011D3">
        <w:rPr>
          <w:rFonts w:ascii="Times New Roman" w:eastAsia="Times New Roman" w:hAnsi="Times New Roman" w:cs="Times New Roman"/>
          <w:sz w:val="28"/>
          <w:szCs w:val="28"/>
        </w:rPr>
        <w:tab/>
        <w:t xml:space="preserve">Т.В. </w:t>
      </w:r>
      <w:proofErr w:type="spellStart"/>
      <w:r w:rsidR="00C011D3"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</w:p>
    <w:p w:rsidR="00F96F9E" w:rsidRDefault="009B58DA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1D3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011D3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A53E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E2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6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3C35" w:rsidRDefault="00D43C3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C011D3" w:rsidRPr="00C011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Чувашское </w:t>
      </w:r>
      <w:proofErr w:type="spellStart"/>
      <w:r w:rsidR="00C011D3" w:rsidRPr="00C011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C011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26 июля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3A53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011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27</w:t>
      </w:r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297" w:rsidRPr="00773614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3614" w:rsidRPr="00CE222A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915527" w:rsidRPr="00203E94" w:rsidRDefault="00915527" w:rsidP="009155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по профилактике противодействия терроризма и экстремизма на территории  сельского поселения  </w:t>
      </w:r>
      <w:proofErr w:type="gramStart"/>
      <w:r w:rsidR="00C011D3" w:rsidRPr="00C011D3">
        <w:rPr>
          <w:rFonts w:ascii="Times New Roman" w:eastAsia="Times New Roman" w:hAnsi="Times New Roman" w:cs="Times New Roman"/>
          <w:b/>
          <w:bCs/>
          <w:sz w:val="28"/>
          <w:szCs w:val="28"/>
        </w:rPr>
        <w:t>Чувашское</w:t>
      </w:r>
      <w:proofErr w:type="gramEnd"/>
      <w:r w:rsidR="00C011D3" w:rsidRPr="00C011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11D3" w:rsidRPr="00C011D3">
        <w:rPr>
          <w:rFonts w:ascii="Times New Roman" w:eastAsia="Times New Roman" w:hAnsi="Times New Roman" w:cs="Times New Roman"/>
          <w:b/>
          <w:bCs/>
          <w:sz w:val="28"/>
          <w:szCs w:val="28"/>
        </w:rPr>
        <w:t>Урметьево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Челно-Вершин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>ский</w:t>
      </w:r>
      <w:proofErr w:type="spellEnd"/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915527" w:rsidRPr="00203E94" w:rsidRDefault="00915527" w:rsidP="009155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5580"/>
        <w:gridCol w:w="1559"/>
        <w:gridCol w:w="2122"/>
      </w:tblGrid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Цель, задача, мероприятие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за выполнение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80" w:type="dxa"/>
          </w:tcPr>
          <w:p w:rsidR="00915527" w:rsidRPr="00203E94" w:rsidRDefault="00915527" w:rsidP="00915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проведение профилактических мероприятий в образовательных учреждениях направленных на воспитание межнационального уважения, пересечение проявлений национализма и фашизма. Проведение проверок состояния антитеррористической защищенности потенциально опасных объектов: объектов социально-жилищно-культурной, пожароопасных, объектов.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Члены комиссии.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80" w:type="dxa"/>
          </w:tcPr>
          <w:p w:rsidR="00915527" w:rsidRPr="00203E94" w:rsidRDefault="00915527" w:rsidP="00915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комплекса мер по распространению в средствах массовой ин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формации,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официальном сайте администрации поселения Озерки 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материалы по антитеррористической безопасности граждан. Обновление информационного стенда.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комплекса мер, направленных на усиление безопасности: мест массового пребывания людей, в том числе техническое укрепление чердаков, объектов социально-культурной сферы, жизнеобеспечения с применением технических средств; учебных заведений, учреждений здравоохранения.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915527" w:rsidRPr="00203E94" w:rsidRDefault="00915527" w:rsidP="00C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СДК,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ООШ </w:t>
            </w:r>
            <w:bookmarkStart w:id="0" w:name="_GoBack"/>
            <w:bookmarkEnd w:id="0"/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проведение семинаров с руководителями учебных и лечебных учреждений по вопросам организации системы антитеррористической защиты Обеспечить проведение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СП, в целях выявления и пресечения фактов распространения экстремистских материалов, призыв к осуществлению экстремистской деятельности и возбуждения 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ненависти, вражды, унижения человеческого достоинства  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года       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527" w:rsidRPr="00203E94" w:rsidTr="005A35E9">
        <w:tc>
          <w:tcPr>
            <w:tcW w:w="624" w:type="dxa"/>
          </w:tcPr>
          <w:p w:rsidR="00915527" w:rsidRPr="00D8142E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перечня заброшенных зданий и помещений, расположенных на территории поселения.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с лицами, отбывшими наказание тематических бесед по культуре межнациональных отношений.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 года 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поселения 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инженерной защиты, исключающей несанкционированную парковку транспортных средств в близи учебных и дошкольных заведений, учреждений здравоохранения, а также мест проведения массовых культурно-зрелищных и спортивных мероприятий  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комплексных мероприятий, направленных на выявление лиц и организации, осуществляющих экстремистскую деятельность, своевременное пресечение их деятельности и привлечение виновных лиц к ответственности, а так же недопущение экстремистских проявлений в ходе проведения массовых мероприятий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 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 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фактов незаконного использования иностранной рабочей силы.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ПВС района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 и т.д.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915527" w:rsidRPr="00203E94" w:rsidRDefault="00915527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973B65" w:rsidRDefault="00973B65" w:rsidP="009155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9E"/>
    <w:rsid w:val="00054AF3"/>
    <w:rsid w:val="00072E5E"/>
    <w:rsid w:val="000A35B8"/>
    <w:rsid w:val="000C305E"/>
    <w:rsid w:val="00167DFC"/>
    <w:rsid w:val="001A52D1"/>
    <w:rsid w:val="001B5488"/>
    <w:rsid w:val="001C4C74"/>
    <w:rsid w:val="002401F2"/>
    <w:rsid w:val="002E2F20"/>
    <w:rsid w:val="00304859"/>
    <w:rsid w:val="00381E0F"/>
    <w:rsid w:val="003A53EA"/>
    <w:rsid w:val="003C3CA8"/>
    <w:rsid w:val="004007A9"/>
    <w:rsid w:val="00424654"/>
    <w:rsid w:val="00437278"/>
    <w:rsid w:val="0046224A"/>
    <w:rsid w:val="004971A1"/>
    <w:rsid w:val="00592FE9"/>
    <w:rsid w:val="00611AC0"/>
    <w:rsid w:val="006E1F2D"/>
    <w:rsid w:val="00740D4D"/>
    <w:rsid w:val="007519FF"/>
    <w:rsid w:val="0075479A"/>
    <w:rsid w:val="00773614"/>
    <w:rsid w:val="007A6B68"/>
    <w:rsid w:val="008300A6"/>
    <w:rsid w:val="00891D6E"/>
    <w:rsid w:val="008B71AF"/>
    <w:rsid w:val="008E6117"/>
    <w:rsid w:val="008E6D92"/>
    <w:rsid w:val="00915527"/>
    <w:rsid w:val="00925297"/>
    <w:rsid w:val="00973B65"/>
    <w:rsid w:val="009B58DA"/>
    <w:rsid w:val="00A04207"/>
    <w:rsid w:val="00A06CD0"/>
    <w:rsid w:val="00B42609"/>
    <w:rsid w:val="00B46734"/>
    <w:rsid w:val="00B759EE"/>
    <w:rsid w:val="00BE1AFB"/>
    <w:rsid w:val="00BF544B"/>
    <w:rsid w:val="00C00F3E"/>
    <w:rsid w:val="00C011D3"/>
    <w:rsid w:val="00C01C6D"/>
    <w:rsid w:val="00C066CC"/>
    <w:rsid w:val="00C32CAC"/>
    <w:rsid w:val="00C95E2B"/>
    <w:rsid w:val="00D43C35"/>
    <w:rsid w:val="00D46548"/>
    <w:rsid w:val="00D60270"/>
    <w:rsid w:val="00D81702"/>
    <w:rsid w:val="00DB1874"/>
    <w:rsid w:val="00E57BB7"/>
    <w:rsid w:val="00E9255B"/>
    <w:rsid w:val="00EF7024"/>
    <w:rsid w:val="00F129F8"/>
    <w:rsid w:val="00F20223"/>
    <w:rsid w:val="00F96F9E"/>
    <w:rsid w:val="00FA5089"/>
    <w:rsid w:val="00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9sbmqj6a4e8a.xn--p1ai/documents/196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cp:lastPrinted>2022-07-18T06:25:00Z</cp:lastPrinted>
  <dcterms:created xsi:type="dcterms:W3CDTF">2022-07-18T06:25:00Z</dcterms:created>
  <dcterms:modified xsi:type="dcterms:W3CDTF">2022-07-18T06:25:00Z</dcterms:modified>
</cp:coreProperties>
</file>